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1D451CAE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Calimera </w:t>
            </w:r>
            <w:r w:rsidR="005A0351">
              <w:rPr>
                <w:rFonts w:ascii="Verdana" w:hAnsi="Verdana"/>
                <w:b/>
                <w:bCs/>
              </w:rPr>
              <w:t>Yati Beach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47C4CC10" w14:textId="4D620859" w:rsidR="005A0351" w:rsidRDefault="005A0351" w:rsidP="005A0351">
            <w:pPr>
              <w:rPr>
                <w:rFonts w:ascii="Segoe UI Emoji" w:hAnsi="Segoe UI Emoji" w:cs="Segoe UI Emoji"/>
                <w:b/>
                <w:bCs/>
                <w:sz w:val="20"/>
                <w:szCs w:val="20"/>
                <w:shd w:val="clear" w:color="auto" w:fill="FFFFFF"/>
              </w:rPr>
            </w:pPr>
            <w:r w:rsidRPr="005A0351">
              <w:rPr>
                <w:rFonts w:ascii="Verdana" w:hAnsi="Verdana"/>
              </w:rPr>
              <w:t xml:space="preserve">Pssst! Unser Geheimtipp für </w:t>
            </w:r>
            <w:r w:rsidR="003D53D9">
              <w:rPr>
                <w:rFonts w:ascii="Verdana" w:hAnsi="Verdana"/>
              </w:rPr>
              <w:t xml:space="preserve">einen perfekten Sommerurlaub: </w:t>
            </w:r>
            <w:r w:rsidRPr="005A0351">
              <w:rPr>
                <w:rFonts w:ascii="Verdana" w:hAnsi="Verdana"/>
              </w:rPr>
              <w:t>das Calimera Yati Beach.</w:t>
            </w:r>
            <w:r w:rsidRPr="005A0351">
              <w:rPr>
                <w:rFonts w:ascii="Verdana" w:hAnsi="Verdana" w:cs="Segoe UI Emoji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5A0351">
              <w:rPr>
                <w:rFonts w:ascii="Segoe UI Emoji" w:hAnsi="Segoe UI Emoji" w:cs="Segoe UI Emoji"/>
                <w:b/>
                <w:bCs/>
                <w:sz w:val="20"/>
                <w:szCs w:val="20"/>
                <w:shd w:val="clear" w:color="auto" w:fill="FFFFFF"/>
              </w:rPr>
              <w:t>😍</w:t>
            </w:r>
          </w:p>
          <w:p w14:paraId="6FBCAB7B" w14:textId="77777777" w:rsidR="003D53D9" w:rsidRPr="005A0351" w:rsidRDefault="003D53D9" w:rsidP="005A0351">
            <w:pPr>
              <w:rPr>
                <w:rFonts w:ascii="Verdana" w:hAnsi="Verdana"/>
              </w:rPr>
            </w:pPr>
          </w:p>
          <w:p w14:paraId="4BF652A7" w14:textId="64F5ED2A" w:rsidR="005A0351" w:rsidRPr="005A0351" w:rsidRDefault="005A0351" w:rsidP="005A0351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5A0351">
              <w:rPr>
                <w:rFonts w:ascii="Verdana" w:hAnsi="Verdana"/>
              </w:rPr>
              <w:t>Das Familienhotel an der Nordküste der Insel Djerba lädt euch ein, einen abwechslungsreichen und entspannenden Urlaub unter der tunesischen Sonne zu verbringen.</w:t>
            </w:r>
            <w:r w:rsidRPr="005A0351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4" w:history="1">
              <w:r w:rsidRPr="005A0351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5A0351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Pr="005A0351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 w:rsidRPr="005A0351">
              <w:rPr>
                <w:rStyle w:val="emoji"/>
                <w:rFonts w:ascii="Segoe UI Symbol" w:hAnsi="Segoe UI Symbol" w:cs="Segoe UI Symbol"/>
                <w:sz w:val="20"/>
                <w:szCs w:val="20"/>
                <w:bdr w:val="none" w:sz="0" w:space="0" w:color="auto" w:frame="1"/>
              </w:rPr>
              <w:t>⛱</w:t>
            </w:r>
            <w:r w:rsidRPr="005A0351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>️</w:t>
            </w:r>
            <w: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5A0351">
              <w:rPr>
                <w:rFonts w:ascii="Verdana" w:hAnsi="Verdana"/>
              </w:rPr>
              <w:t>Malerische Sandstrände und das türkis</w:t>
            </w:r>
            <w:r w:rsidR="003D53D9">
              <w:rPr>
                <w:rFonts w:ascii="Verdana" w:hAnsi="Verdana"/>
              </w:rPr>
              <w:t xml:space="preserve"> strahlende</w:t>
            </w:r>
            <w:r w:rsidRPr="005A0351">
              <w:rPr>
                <w:rFonts w:ascii="Verdana" w:hAnsi="Verdana"/>
              </w:rPr>
              <w:t xml:space="preserve"> Meer laden zum Entspannen ein. Freuen Sie sich auf ein vielfältiges Entertainmentangebot für Groß und Klein und genieß</w:t>
            </w:r>
            <w:r w:rsidR="003D53D9">
              <w:rPr>
                <w:rFonts w:ascii="Verdana" w:hAnsi="Verdana"/>
              </w:rPr>
              <w:t xml:space="preserve">en Sie das </w:t>
            </w:r>
            <w:r w:rsidRPr="005A0351">
              <w:rPr>
                <w:rFonts w:ascii="Verdana" w:hAnsi="Verdana"/>
              </w:rPr>
              <w:t>erstklassige All-inclusiv</w:t>
            </w:r>
            <w:r w:rsidR="003D53D9">
              <w:rPr>
                <w:rFonts w:ascii="Verdana" w:hAnsi="Verdana"/>
              </w:rPr>
              <w:t>e-Angebot</w:t>
            </w:r>
            <w:r w:rsidRPr="005A0351">
              <w:rPr>
                <w:rFonts w:ascii="Verdana" w:hAnsi="Verdana"/>
              </w:rPr>
              <w:t xml:space="preserve">. </w:t>
            </w:r>
            <w:hyperlink r:id="rId6" w:history="1">
              <w:r w:rsidRPr="005A0351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5A0351">
              <w:rPr>
                <w:rStyle w:val="emoji"/>
                <w:rFonts w:ascii="Verdana" w:hAnsi="Verdana" w:cs="Segoe UI Emoji"/>
                <w:bdr w:val="none" w:sz="0" w:space="0" w:color="auto" w:frame="1"/>
              </w:rPr>
              <w:t>Jetzt euren Calimera Familienurlaub buchen!</w:t>
            </w:r>
          </w:p>
          <w:p w14:paraId="7DEF1744" w14:textId="77777777" w:rsidR="005A0351" w:rsidRPr="005A0351" w:rsidRDefault="005A0351" w:rsidP="005A0351">
            <w:pPr>
              <w:rPr>
                <w:rFonts w:ascii="Verdana" w:hAnsi="Verdana"/>
              </w:rPr>
            </w:pPr>
          </w:p>
          <w:p w14:paraId="43CD9CA5" w14:textId="77777777" w:rsidR="005A0351" w:rsidRPr="003D53D9" w:rsidRDefault="005A0351" w:rsidP="005A0351">
            <w:pPr>
              <w:rPr>
                <w:rFonts w:ascii="Verdana" w:hAnsi="Verdana"/>
              </w:rPr>
            </w:pPr>
            <w:r w:rsidRPr="003D53D9">
              <w:rPr>
                <w:rFonts w:ascii="Verdana" w:hAnsi="Verdana"/>
              </w:rPr>
              <w:t>#djerba #calimerayatibeach #haveaniceday #familienurlaub #calimerahotels #strandurlaub</w:t>
            </w:r>
          </w:p>
          <w:p w14:paraId="2EC2DAD8" w14:textId="0445C7ED" w:rsidR="00F12F56" w:rsidRPr="00EB3169" w:rsidRDefault="00F12F56" w:rsidP="005A0351">
            <w:pPr>
              <w:pStyle w:val="berschrift1"/>
              <w:spacing w:before="0" w:beforeAutospacing="0" w:after="0" w:afterAutospacing="0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6B9101A9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@calimerahotels,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3D53D9"/>
    <w:rsid w:val="005A0351"/>
    <w:rsid w:val="007775D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2023-07-21T08:08:00Z</dcterms:created>
  <dcterms:modified xsi:type="dcterms:W3CDTF">2024-11-21T13:56:00Z</dcterms:modified>
</cp:coreProperties>
</file>